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D36" w:rsidRPr="00D83D36" w:rsidRDefault="00D83D36" w:rsidP="00D83D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</w:pPr>
      <w:proofErr w:type="spellStart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>Zetty</w:t>
      </w:r>
      <w:proofErr w:type="spellEnd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 xml:space="preserve"> Roses </w:t>
      </w:r>
      <w:proofErr w:type="spellStart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>bermula</w:t>
      </w:r>
      <w:proofErr w:type="spellEnd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>dari</w:t>
      </w:r>
      <w:proofErr w:type="spellEnd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>minat</w:t>
      </w:r>
      <w:proofErr w:type="spellEnd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>bertukar</w:t>
      </w:r>
      <w:proofErr w:type="spellEnd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>nurseri</w:t>
      </w:r>
      <w:proofErr w:type="spellEnd"/>
      <w:r w:rsidRPr="00D83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MY"/>
        </w:rPr>
        <w:t xml:space="preserve"> </w:t>
      </w:r>
    </w:p>
    <w:p w:rsidR="00D83D36" w:rsidRPr="00D83D36" w:rsidRDefault="00B658EF" w:rsidP="00D8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hyperlink r:id="rId7" w:tgtFrame="_blank" w:history="1">
        <w:proofErr w:type="spellStart"/>
        <w:r w:rsidR="00D83D36" w:rsidRPr="00D83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MY"/>
          </w:rPr>
          <w:t>Hanneeyzah</w:t>
        </w:r>
        <w:proofErr w:type="spellEnd"/>
        <w:r w:rsidR="00D83D36" w:rsidRPr="00D83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MY"/>
          </w:rPr>
          <w:t xml:space="preserve"> </w:t>
        </w:r>
        <w:proofErr w:type="spellStart"/>
        <w:r w:rsidR="00D83D36" w:rsidRPr="00D83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MY"/>
          </w:rPr>
          <w:t>Bariah</w:t>
        </w:r>
        <w:proofErr w:type="spellEnd"/>
        <w:r w:rsidR="00D83D36" w:rsidRPr="00D83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MY"/>
          </w:rPr>
          <w:t xml:space="preserve"> </w:t>
        </w:r>
        <w:proofErr w:type="spellStart"/>
        <w:r w:rsidR="00D83D36" w:rsidRPr="00D83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MY"/>
          </w:rPr>
          <w:t>Baharin</w:t>
        </w:r>
        <w:proofErr w:type="spellEnd"/>
      </w:hyperlink>
      <w:r w:rsidR="00D83D36"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- </w:t>
      </w:r>
      <w:proofErr w:type="spellStart"/>
      <w:r w:rsidR="00D83D36"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Julai</w:t>
      </w:r>
      <w:proofErr w:type="spellEnd"/>
      <w:r w:rsidR="00D83D36"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16, 2016 @ 12:36am </w:t>
      </w:r>
    </w:p>
    <w:p w:rsidR="00D83D36" w:rsidRPr="00D83D36" w:rsidRDefault="00B658EF" w:rsidP="00D8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hyperlink r:id="rId8" w:history="1">
        <w:r w:rsidR="00D83D36" w:rsidRPr="00D83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MY"/>
          </w:rPr>
          <w:t>hanneeyzah@bh.com.my</w:t>
        </w:r>
      </w:hyperlink>
    </w:p>
    <w:p w:rsidR="00530477" w:rsidRDefault="00D83D36" w:rsidP="00D8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83D36"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drawing>
          <wp:inline distT="0" distB="0" distL="0" distR="0">
            <wp:extent cx="4962525" cy="3333750"/>
            <wp:effectExtent l="0" t="0" r="9525" b="0"/>
            <wp:docPr id="3" name="Picture 3" descr="DR Zety bersama suami dan anak-anaknya. - Foto Syahirah Abdu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Zety bersama suami dan anak-anaknya. - Foto Syahirah Abdulla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36" w:rsidRPr="00D83D36" w:rsidRDefault="00D83D36" w:rsidP="00D8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DR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Zety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bersama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suami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dan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anak-anaknya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-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Foto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Syahirah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Abdullah</w:t>
      </w:r>
    </w:p>
    <w:p w:rsidR="00E658F1" w:rsidRDefault="00E658F1" w:rsidP="00D83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KUALA TERENGGANU: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atau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mawar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diminati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sejak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kecil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membawa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tuah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Marzety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Adibah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Al-Sayed Mohamad,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setakat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indah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menghiasi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menjana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pendapatan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sampingan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bertukar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menjadi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nurseri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membolehkan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Pensyarah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Kaunseling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Psikologi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Universiti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Malaysia Terengganu (UMT)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menyediakan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pekerjaan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kira-kira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20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penduduk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sambilan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tetap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Keindahan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wangian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menarik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perhatian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ramai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suasana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menyegarkan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membolehkan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Marzety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Adibah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38,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menyediakan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khidmat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berdasarkan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kepakarannya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bidang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Ekspresif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E658F1" w:rsidRDefault="00D83D36" w:rsidP="00E65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83D36"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lastRenderedPageBreak/>
        <w:drawing>
          <wp:inline distT="0" distB="0" distL="0" distR="0">
            <wp:extent cx="4962525" cy="3219450"/>
            <wp:effectExtent l="0" t="0" r="9525" b="0"/>
            <wp:docPr id="2" name="Picture 2" descr="DR Zety akan memastikan keadaan pokok rosnya berada dalam keadaan baik. - Foto Syahirah Abdu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 Zety akan memastikan keadaan pokok rosnya berada dalam keadaan baik. - Foto Syahirah Abdulla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36" w:rsidRPr="00D83D36" w:rsidRDefault="00D83D36" w:rsidP="00D8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DR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Zety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akan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memastikan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keadaan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pokok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rosnya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berada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dalam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keadaan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baik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. -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Foto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Syahirah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Abdullah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Marzety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Adibah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mesra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disapa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terdedah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sejak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kecil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berkongsi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ibunya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menjadi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pembekal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penggemar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cantik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tetapi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menjual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tanah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diadun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hasil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kajiannya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sendiri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Berpegang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prinsip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rezeki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dikongsi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bersama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menjalankan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program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khidmat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menggaji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15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anak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muda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kampung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merawat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setiap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kali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bekalan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bookmarkStart w:id="0" w:name="_GoBack"/>
      <w:bookmarkEnd w:id="0"/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mawar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baharu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tiba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selain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menggunakan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khidmat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lima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pekerja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tetapnya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"Saya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bertuah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misi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penanaman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perniagaan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disokong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suami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Engku Hassan Engku Wok Zin, 47. 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"Saya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berbesar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menerusi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membantu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setempat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meningkatkan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ekonomi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terutama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bagi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golongan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remaja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bekerja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mereka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juga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belajar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berniaga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mungkin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boleh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dimanfaatkan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pada masa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depan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,"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katanya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Kegigihan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menyaksikan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sekeliling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kediaman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dipenuhi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bermula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bahagian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belakang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dijadikan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tapak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menghasilkan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adunan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medium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benih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penghasilan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organik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bawah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jenama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Roses.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Bahagian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kiri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pula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dijadikan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tempat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menanam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benih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membaja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manakala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kanan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hadapan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mempamer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pelanggan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menyebabkan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kelihatan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seperti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luar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negara.</w:t>
      </w:r>
    </w:p>
    <w:p w:rsidR="00D83D36" w:rsidRPr="00D83D36" w:rsidRDefault="00D83D36" w:rsidP="00D83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MY"/>
        </w:rPr>
      </w:pPr>
      <w:r w:rsidRPr="00D83D36">
        <w:rPr>
          <w:rFonts w:ascii="Times New Roman" w:eastAsia="Times New Roman" w:hAnsi="Times New Roman" w:cs="Times New Roman"/>
          <w:noProof/>
          <w:sz w:val="24"/>
          <w:szCs w:val="24"/>
          <w:lang w:eastAsia="en-MY"/>
        </w:rPr>
        <w:lastRenderedPageBreak/>
        <w:drawing>
          <wp:inline distT="0" distB="0" distL="0" distR="0">
            <wp:extent cx="4962525" cy="3286125"/>
            <wp:effectExtent l="0" t="0" r="9525" b="9525"/>
            <wp:docPr id="1" name="Picture 1" descr="GOLONGAN lelaki turut berminat dengan ribuan ros yang terdapat di Zety Roses. - Foto Syahirah Abdull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LONGAN lelaki turut berminat dengan ribuan ros yang terdapat di Zety Roses. - Foto Syahirah Abdulla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GOLONGAN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lelaki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turut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berminat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dengan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ribuan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ros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yang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terdapat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di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Zety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Roses. -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Foto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</w:t>
      </w:r>
      <w:proofErr w:type="spellStart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>Syahirah</w:t>
      </w:r>
      <w:proofErr w:type="spellEnd"/>
      <w:r w:rsidRPr="00D83D36">
        <w:rPr>
          <w:rFonts w:ascii="Times New Roman" w:eastAsia="Times New Roman" w:hAnsi="Times New Roman" w:cs="Times New Roman"/>
          <w:sz w:val="24"/>
          <w:szCs w:val="24"/>
          <w:lang w:eastAsia="en-MY"/>
        </w:rPr>
        <w:t xml:space="preserve"> Abdullah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hadapan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lebih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dikenali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sebagai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Roses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menjadi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tumpuan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penggemar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setiap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hujung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minggu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mahu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melawat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berterapi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atau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memborong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benih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ditanam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sendiri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atau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dijual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semula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Lebih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obsesi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ibu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empat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anak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terhadap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juga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dizahirkan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bina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hiasan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banglo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mewahnya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Kampung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Tanjung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Aur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, Jalan Pantai Ali, Hulu Terengganu.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Sejak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berkecimpung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serius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penanaman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kira-kira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lima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tahun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lalu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sudah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mengumpul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ribuan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seluruh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negara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sebahagiannya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aktif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menjalankan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perniagaan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menjual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pada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jiran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tempat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masing-masing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Kebiasaannya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pada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cuti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sekolah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dipenuhi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rombongan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Rosarian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iaitu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sekitar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luar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Terengganu. Saya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bangga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langsung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membantu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orang lain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menjana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pendapatan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meningkatkan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ekonomi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mereka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selain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memberi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mereka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,"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katanya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Walaupun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meminati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penanaman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perniagaan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pernah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mengabai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tanggungjawab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hakiki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sebagai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pendidik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UMT,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selain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melaksanakan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amanahnya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bagi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jawatan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lain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universiti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berkenaan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dengan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penuh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dedikasi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Kegiatan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lakukan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membantu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setempat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.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samping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tugas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sebagai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Timbalan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Pengarah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(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Penyelidikan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&amp;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) Pusat Islam Sultan Mahmud UMT,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rasa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bertanggungjawab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menjalankan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khidmat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sosial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masyarakat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 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en-MY"/>
        </w:rPr>
      </w:pPr>
      <w:r w:rsidRPr="00D83D36">
        <w:rPr>
          <w:rFonts w:ascii="Tahoma" w:eastAsia="Times New Roman" w:hAnsi="Tahoma" w:cs="Tahoma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Ros </w:t>
      </w:r>
      <w:proofErr w:type="spellStart"/>
      <w:r w:rsidRPr="00D83D36">
        <w:rPr>
          <w:rFonts w:ascii="Tahoma" w:eastAsia="Times New Roman" w:hAnsi="Tahoma" w:cs="Tahoma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dibina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mewujudkan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peluang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pekerjaan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lang w:eastAsia="en-MY"/>
        </w:rPr>
        <w:t>sebagai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pusat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terapi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serta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menyuntik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semangat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memberi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sepenuh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perhatian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pada </w:t>
      </w:r>
      <w:proofErr w:type="spellStart"/>
      <w:r w:rsidRPr="00D83D36">
        <w:rPr>
          <w:rFonts w:ascii="Tahoma" w:eastAsia="Times New Roman" w:hAnsi="Tahoma" w:cs="Tahoma"/>
          <w:lang w:eastAsia="en-MY"/>
        </w:rPr>
        <w:t>tugasan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lang w:eastAsia="en-MY"/>
        </w:rPr>
        <w:t>universiti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. </w:t>
      </w:r>
      <w:proofErr w:type="spellStart"/>
      <w:r w:rsidRPr="00D83D36">
        <w:rPr>
          <w:rFonts w:ascii="Tahoma" w:eastAsia="Times New Roman" w:hAnsi="Tahoma" w:cs="Tahoma"/>
          <w:lang w:eastAsia="en-MY"/>
        </w:rPr>
        <w:t>Apabila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kita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memberi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sesuatu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orang lain </w:t>
      </w:r>
      <w:proofErr w:type="spellStart"/>
      <w:r w:rsidRPr="00D83D36">
        <w:rPr>
          <w:rFonts w:ascii="Tahoma" w:eastAsia="Times New Roman" w:hAnsi="Tahoma" w:cs="Tahoma"/>
          <w:lang w:eastAsia="en-MY"/>
        </w:rPr>
        <w:t>pasti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Allah </w:t>
      </w:r>
      <w:proofErr w:type="spellStart"/>
      <w:r w:rsidRPr="00D83D36">
        <w:rPr>
          <w:rFonts w:ascii="Tahoma" w:eastAsia="Times New Roman" w:hAnsi="Tahoma" w:cs="Tahoma"/>
          <w:lang w:eastAsia="en-MY"/>
        </w:rPr>
        <w:t>akan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memberi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sesuatu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lang w:eastAsia="en-MY"/>
        </w:rPr>
        <w:t>baik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pula </w:t>
      </w:r>
      <w:proofErr w:type="spellStart"/>
      <w:r w:rsidRPr="00D83D36">
        <w:rPr>
          <w:rFonts w:ascii="Tahoma" w:eastAsia="Times New Roman" w:hAnsi="Tahoma" w:cs="Tahoma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lang w:eastAsia="en-MY"/>
        </w:rPr>
        <w:t>kita</w:t>
      </w:r>
      <w:proofErr w:type="spellEnd"/>
      <w:r w:rsidRPr="00D83D36">
        <w:rPr>
          <w:rFonts w:ascii="Tahoma" w:eastAsia="Times New Roman" w:hAnsi="Tahoma" w:cs="Tahoma"/>
          <w:lang w:eastAsia="en-MY"/>
        </w:rPr>
        <w:t xml:space="preserve">," </w:t>
      </w:r>
      <w:proofErr w:type="spellStart"/>
      <w:r w:rsidRPr="00D83D36">
        <w:rPr>
          <w:rFonts w:ascii="Tahoma" w:eastAsia="Times New Roman" w:hAnsi="Tahoma" w:cs="Tahoma"/>
          <w:lang w:eastAsia="en-MY"/>
        </w:rPr>
        <w:t>katanya</w:t>
      </w:r>
      <w:proofErr w:type="spellEnd"/>
      <w:r w:rsidRPr="00D83D36">
        <w:rPr>
          <w:rFonts w:ascii="Tahoma" w:eastAsia="Times New Roman" w:hAnsi="Tahoma" w:cs="Tahoma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lastRenderedPageBreak/>
        <w:t xml:space="preserve">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berkata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daripada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ratusan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jenis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mawar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dimilikinya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nurseri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antara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paling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mendapat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sambutan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kalangan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pengunjungnya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benih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English Roses, Hybrid Teas, Grandiflora,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Flouribunda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, Miniatures dan Shrubs.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Walaupun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menguasai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ilmu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penanaman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namun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beliau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pernah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diuji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dengan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episod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sedih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apabila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lebih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700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ditanam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musnah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kesilapan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pekerja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menyembur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racun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rumput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pada September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tahun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lalu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Namun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hikmah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sebalik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kejadian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menyuntik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semangat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baharu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kami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bangkit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semula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dengan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penuh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reda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langsung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kejadian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menambahkan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ilmu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pengetahuan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baharu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kepada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mengenai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kemudian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kongsi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bersama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pelanggan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 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Sekarang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jika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berdepan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masalah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penjagaan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sudah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boleh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membantu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,"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katanya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berkata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kajian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beliau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juga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berjaya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membuktikan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bahawa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subur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bergantung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pada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cuaca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sejuk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Ramai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mempunyai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persepsi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mekar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sesuai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ditanam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kawasan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sejuk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.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Hakikatnya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benar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. Paling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penting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mendapat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subur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tahan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lama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adunan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tanah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baja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cara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penjagaan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betul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>"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Tanahnya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boleh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terlalu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beralkali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berasid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tetapi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perlu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seimbang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.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Adunan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tanah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juga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hasil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kajian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suami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sendiri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selepas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beberapa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kali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mencuba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,"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katanya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Kata-kata 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ternyata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benar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apabila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sepanjang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musim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panas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El Nino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lalu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rumahnya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kekal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segar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subur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serta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walaupun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di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bawah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cuaca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Beliau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bersyukur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kerana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minatnya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tidak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terhenti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pada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dirinya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sebaliknya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turut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diwarisi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empat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anaknya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masing-masing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sudah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menunjukkan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kecenderungan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menerus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memperbesarkan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perniagaan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Katanya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beliau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juga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menyimpan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impian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membuka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sebuah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resort,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kafeteria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pusat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terapi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komuniti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sebuah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pusat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pendidikan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Ros.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b/>
          <w:bCs/>
          <w:szCs w:val="24"/>
          <w:lang w:eastAsia="en-MY"/>
        </w:rPr>
        <w:t>INFO:</w:t>
      </w: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- Ros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atau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mawar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melambangkan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rasa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cinta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romantisme</w:t>
      </w:r>
      <w:proofErr w:type="spellEnd"/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- Air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mawar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tinggi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kandungan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Vitamin </w:t>
      </w:r>
      <w:r w:rsidR="00E658F1" w:rsidRPr="00D83D36">
        <w:rPr>
          <w:rFonts w:ascii="Tahoma" w:eastAsia="Times New Roman" w:hAnsi="Tahoma" w:cs="Tahoma"/>
          <w:szCs w:val="24"/>
          <w:lang w:eastAsia="en-MY"/>
        </w:rPr>
        <w:t>A, C</w:t>
      </w:r>
      <w:r w:rsidRPr="00D83D36">
        <w:rPr>
          <w:rFonts w:ascii="Tahoma" w:eastAsia="Times New Roman" w:hAnsi="Tahoma" w:cs="Tahoma"/>
          <w:szCs w:val="24"/>
          <w:lang w:eastAsia="en-MY"/>
        </w:rPr>
        <w:t xml:space="preserve"> dan E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kulit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rambut</w:t>
      </w:r>
      <w:proofErr w:type="spellEnd"/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- Air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mawar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baik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merawat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radang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kulit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berjerawat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menyegar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mencerahkan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kulit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wajah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melambatkan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penuaan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menyihatkan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melebatkan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rambut</w:t>
      </w:r>
      <w:proofErr w:type="spellEnd"/>
    </w:p>
    <w:p w:rsidR="00E658F1" w:rsidRDefault="00E658F1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Cs w:val="24"/>
          <w:lang w:eastAsia="en-MY"/>
        </w:rPr>
      </w:pPr>
    </w:p>
    <w:p w:rsidR="00E658F1" w:rsidRDefault="00E658F1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szCs w:val="24"/>
          <w:lang w:eastAsia="en-MY"/>
        </w:rPr>
      </w:pPr>
    </w:p>
    <w:p w:rsidR="00D83D36" w:rsidRPr="00D83D36" w:rsidRDefault="00D83D36" w:rsidP="00E658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b/>
          <w:bCs/>
          <w:szCs w:val="24"/>
          <w:lang w:eastAsia="en-MY"/>
        </w:rPr>
        <w:lastRenderedPageBreak/>
        <w:t>INFO:</w:t>
      </w:r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Rosarian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gelaran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untuk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peminat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Setiap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memiliki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personaliti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masing-masing</w:t>
      </w:r>
      <w:proofErr w:type="spellEnd"/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Ros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bermaksud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mencintaimu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setulus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hati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ingin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bersama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selamanya</w:t>
      </w:r>
      <w:proofErr w:type="spellEnd"/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Ros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kuning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bermaksud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mahu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kamu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menjadi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sahabatnya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atau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menandakan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perasaan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cemburu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terhadap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kekasihnya</w:t>
      </w:r>
      <w:proofErr w:type="spellEnd"/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Ros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putih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bermaksud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rasa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cinta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dalam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dirinya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cinta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sejati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sesuci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putih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itu</w:t>
      </w:r>
      <w:proofErr w:type="spellEnd"/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Ros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merah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jambu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bermaksud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kamu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adalah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cinta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pertama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dan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insan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yang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menjadi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idamannya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selama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>.</w:t>
      </w:r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mendapatkan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bekalan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pokok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bunga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ros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dari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Thailand</w:t>
      </w:r>
    </w:p>
    <w:p w:rsidR="00D83D36" w:rsidRPr="00D83D36" w:rsidRDefault="00D83D36" w:rsidP="00E658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eastAsia="en-MY"/>
        </w:rPr>
      </w:pPr>
      <w:r w:rsidRPr="00D83D36">
        <w:rPr>
          <w:rFonts w:ascii="Tahoma" w:eastAsia="Times New Roman" w:hAnsi="Tahoma" w:cs="Tahoma"/>
          <w:szCs w:val="24"/>
          <w:lang w:eastAsia="en-MY"/>
        </w:rPr>
        <w:t xml:space="preserve">Dr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kini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mempunyai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Facebook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Fanpage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sendiri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dikenali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Taman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Roses,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selepas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laman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Facebooknya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Zety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Roses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melebihi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kuota</w:t>
      </w:r>
      <w:proofErr w:type="spellEnd"/>
      <w:r w:rsidRPr="00D83D36">
        <w:rPr>
          <w:rFonts w:ascii="Tahoma" w:eastAsia="Times New Roman" w:hAnsi="Tahoma" w:cs="Tahoma"/>
          <w:szCs w:val="24"/>
          <w:lang w:eastAsia="en-MY"/>
        </w:rPr>
        <w:t xml:space="preserve"> </w:t>
      </w:r>
      <w:proofErr w:type="spellStart"/>
      <w:r w:rsidRPr="00D83D36">
        <w:rPr>
          <w:rFonts w:ascii="Tahoma" w:eastAsia="Times New Roman" w:hAnsi="Tahoma" w:cs="Tahoma"/>
          <w:szCs w:val="24"/>
          <w:lang w:eastAsia="en-MY"/>
        </w:rPr>
        <w:t>pengikut</w:t>
      </w:r>
      <w:proofErr w:type="spellEnd"/>
      <w:r w:rsidR="00E658F1">
        <w:rPr>
          <w:rFonts w:ascii="Tahoma" w:eastAsia="Times New Roman" w:hAnsi="Tahoma" w:cs="Tahoma"/>
          <w:szCs w:val="24"/>
          <w:lang w:eastAsia="en-MY"/>
        </w:rPr>
        <w:t>.</w:t>
      </w:r>
    </w:p>
    <w:p w:rsidR="002402A3" w:rsidRDefault="002402A3"/>
    <w:sectPr w:rsidR="002402A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428" w:rsidRDefault="00CF1428" w:rsidP="00CF1428">
      <w:pPr>
        <w:spacing w:after="0" w:line="240" w:lineRule="auto"/>
      </w:pPr>
      <w:r>
        <w:separator/>
      </w:r>
    </w:p>
  </w:endnote>
  <w:endnote w:type="continuationSeparator" w:id="0">
    <w:p w:rsidR="00CF1428" w:rsidRDefault="00CF1428" w:rsidP="00CF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4201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8EF" w:rsidRDefault="00B65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58EF" w:rsidRDefault="00B65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428" w:rsidRDefault="00CF1428" w:rsidP="00CF1428">
      <w:pPr>
        <w:spacing w:after="0" w:line="240" w:lineRule="auto"/>
      </w:pPr>
      <w:r>
        <w:separator/>
      </w:r>
    </w:p>
  </w:footnote>
  <w:footnote w:type="continuationSeparator" w:id="0">
    <w:p w:rsidR="00CF1428" w:rsidRDefault="00CF1428" w:rsidP="00CF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428" w:rsidRDefault="00B658EF">
    <w:pPr>
      <w:pStyle w:val="Header"/>
    </w:pPr>
    <w:hyperlink r:id="rId1" w:history="1">
      <w:r w:rsidR="00CF1428" w:rsidRPr="0098683C">
        <w:rPr>
          <w:rStyle w:val="Hyperlink"/>
        </w:rPr>
        <w:t>https://www.bharian.com.my/bhplus-old/2016/07/173984/zetty-roses-bermula-dari-minat-bertukar-nurseri?m=1</w:t>
      </w:r>
    </w:hyperlink>
    <w:r w:rsidR="00CF142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23F94"/>
    <w:multiLevelType w:val="multilevel"/>
    <w:tmpl w:val="861E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36"/>
    <w:rsid w:val="002402A3"/>
    <w:rsid w:val="00530477"/>
    <w:rsid w:val="00834BB3"/>
    <w:rsid w:val="00B658EF"/>
    <w:rsid w:val="00CF1428"/>
    <w:rsid w:val="00D83D36"/>
    <w:rsid w:val="00E6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09CA-CD1C-421D-AE0B-FF71FC02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3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D36"/>
    <w:rPr>
      <w:rFonts w:ascii="Times New Roman" w:eastAsia="Times New Roman" w:hAnsi="Times New Roman" w:cs="Times New Roman"/>
      <w:b/>
      <w:bCs/>
      <w:kern w:val="36"/>
      <w:sz w:val="48"/>
      <w:szCs w:val="48"/>
      <w:lang w:eastAsia="en-MY"/>
    </w:rPr>
  </w:style>
  <w:style w:type="character" w:customStyle="1" w:styleId="d-inline-block">
    <w:name w:val="d-inline-block"/>
    <w:basedOn w:val="DefaultParagraphFont"/>
    <w:rsid w:val="00D83D36"/>
  </w:style>
  <w:style w:type="character" w:styleId="Hyperlink">
    <w:name w:val="Hyperlink"/>
    <w:basedOn w:val="DefaultParagraphFont"/>
    <w:uiPriority w:val="99"/>
    <w:unhideWhenUsed/>
    <w:rsid w:val="00D83D36"/>
    <w:rPr>
      <w:color w:val="0000FF"/>
      <w:u w:val="single"/>
    </w:rPr>
  </w:style>
  <w:style w:type="character" w:customStyle="1" w:styleId="sr-only">
    <w:name w:val="sr-only"/>
    <w:basedOn w:val="DefaultParagraphFont"/>
    <w:rsid w:val="00D83D36"/>
  </w:style>
  <w:style w:type="paragraph" w:styleId="NormalWeb">
    <w:name w:val="Normal (Web)"/>
    <w:basedOn w:val="Normal"/>
    <w:uiPriority w:val="99"/>
    <w:semiHidden/>
    <w:unhideWhenUsed/>
    <w:rsid w:val="00D8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CF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428"/>
  </w:style>
  <w:style w:type="paragraph" w:styleId="Footer">
    <w:name w:val="footer"/>
    <w:basedOn w:val="Normal"/>
    <w:link w:val="FooterChar"/>
    <w:uiPriority w:val="99"/>
    <w:unhideWhenUsed/>
    <w:rsid w:val="00CF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428"/>
  </w:style>
  <w:style w:type="character" w:styleId="UnresolvedMention">
    <w:name w:val="Unresolved Mention"/>
    <w:basedOn w:val="DefaultParagraphFont"/>
    <w:uiPriority w:val="99"/>
    <w:semiHidden/>
    <w:unhideWhenUsed/>
    <w:rsid w:val="00CF1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6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93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3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34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eeyzah@bh.com.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harian.com.my/authors/oleh-hanneeyzah-bariah-bahari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harian.com.my/bhplus-old/2016/07/173984/zetty-roses-bermula-dari-minat-bertukar-nurseri?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2023-07-09T08:02:00Z</dcterms:created>
  <dcterms:modified xsi:type="dcterms:W3CDTF">2023-07-27T09:31:00Z</dcterms:modified>
</cp:coreProperties>
</file>